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ertAlign w:val="baseline"/>
          <w:lang w:val="en-US" w:eastAsia="zh-CN"/>
        </w:rPr>
      </w:pPr>
    </w:p>
    <w:tbl>
      <w:tblPr>
        <w:tblStyle w:val="4"/>
        <w:tblW w:w="9540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18"/>
        <w:gridCol w:w="637"/>
        <w:gridCol w:w="715"/>
        <w:gridCol w:w="1525"/>
        <w:gridCol w:w="1563"/>
        <w:gridCol w:w="842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7695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540" w:type="dxa"/>
            <w:gridSpan w:val="8"/>
            <w:shd w:val="clear" w:color="auto" w:fill="DEEBF6" w:themeFill="accent1" w:themeFillTint="3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单位简介（为优化阅读体验，字数要求200~250字）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9540" w:type="dxa"/>
            <w:gridSpan w:val="8"/>
          </w:tcPr>
          <w:p>
            <w:pPr>
              <w:ind w:firstLine="420" w:firstLineChars="20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0" w:type="dxa"/>
            <w:gridSpan w:val="8"/>
            <w:shd w:val="clear" w:color="auto" w:fill="DEEBF6" w:themeFill="accent1" w:themeFillTint="3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招聘岗位（人数相同岗位可合并填写，例如：语文/数学 各2人）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9540" w:type="dxa"/>
            <w:gridSpan w:val="8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应届生岗位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</w:trPr>
        <w:tc>
          <w:tcPr>
            <w:tcW w:w="1845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37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薪资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（请标明月薪/年薪）</w:t>
            </w:r>
          </w:p>
        </w:tc>
        <w:tc>
          <w:tcPr>
            <w:tcW w:w="4818" w:type="dxa"/>
            <w:gridSpan w:val="3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招聘要求（专业、学历或其他招聘要求）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5" w:type="dxa"/>
            <w:gridSpan w:val="2"/>
            <w:vAlign w:val="top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Align w:val="top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gridSpan w:val="2"/>
            <w:vAlign w:val="top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18" w:type="dxa"/>
            <w:gridSpan w:val="3"/>
            <w:vMerge w:val="restart"/>
            <w:vAlign w:val="top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5" w:type="dxa"/>
            <w:gridSpan w:val="2"/>
            <w:vAlign w:val="top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Align w:val="top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gridSpan w:val="2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18" w:type="dxa"/>
            <w:gridSpan w:val="3"/>
            <w:vMerge w:val="continue"/>
            <w:tcBorders/>
            <w:vAlign w:val="top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5" w:type="dxa"/>
            <w:gridSpan w:val="2"/>
            <w:vAlign w:val="top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240" w:type="dxa"/>
            <w:gridSpan w:val="2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818" w:type="dxa"/>
            <w:gridSpan w:val="3"/>
            <w:vMerge w:val="continue"/>
            <w:tcBorders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5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gridSpan w:val="2"/>
            <w:tcBorders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818" w:type="dxa"/>
            <w:gridSpan w:val="3"/>
            <w:vMerge w:val="continue"/>
            <w:tcBorders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5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gridSpan w:val="2"/>
            <w:tcBorders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818" w:type="dxa"/>
            <w:gridSpan w:val="3"/>
            <w:vMerge w:val="continue"/>
            <w:tcBorders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5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gridSpan w:val="2"/>
            <w:tcBorders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18" w:type="dxa"/>
            <w:gridSpan w:val="3"/>
            <w:vMerge w:val="continue"/>
            <w:tcBorders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5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gridSpan w:val="2"/>
            <w:tcBorders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18" w:type="dxa"/>
            <w:gridSpan w:val="3"/>
            <w:vMerge w:val="continue"/>
            <w:tcBorders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845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gridSpan w:val="2"/>
            <w:tcBorders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18" w:type="dxa"/>
            <w:gridSpan w:val="3"/>
            <w:vMerge w:val="continue"/>
            <w:tcBorders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9540" w:type="dxa"/>
            <w:gridSpan w:val="8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实习生岗位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845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37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薪资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（请标明月薪/年薪）</w:t>
            </w:r>
          </w:p>
        </w:tc>
        <w:tc>
          <w:tcPr>
            <w:tcW w:w="4818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招聘要求（专业、学历或其他招聘要求）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84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18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84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18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84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18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exact"/>
        </w:trPr>
        <w:tc>
          <w:tcPr>
            <w:tcW w:w="9540" w:type="dxa"/>
            <w:gridSpan w:val="8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更多福利待遇填写：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0" w:type="dxa"/>
            <w:gridSpan w:val="8"/>
            <w:shd w:val="clear" w:color="auto" w:fill="DEEBF6" w:themeFill="accent1" w:themeFillTint="3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福利待遇（请勾选）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员工餐</w:t>
            </w:r>
          </w:p>
        </w:tc>
        <w:tc>
          <w:tcPr>
            <w:tcW w:w="71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公积金</w:t>
            </w:r>
          </w:p>
        </w:tc>
        <w:tc>
          <w:tcPr>
            <w:tcW w:w="842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241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旅游奖励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员工宿舍</w:t>
            </w:r>
          </w:p>
        </w:tc>
        <w:tc>
          <w:tcPr>
            <w:tcW w:w="71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探亲假</w:t>
            </w:r>
          </w:p>
        </w:tc>
        <w:tc>
          <w:tcPr>
            <w:tcW w:w="842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2413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报销报到/返乡车费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年终奖</w:t>
            </w:r>
          </w:p>
        </w:tc>
        <w:tc>
          <w:tcPr>
            <w:tcW w:w="71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交通补贴</w:t>
            </w:r>
          </w:p>
        </w:tc>
        <w:tc>
          <w:tcPr>
            <w:tcW w:w="842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2413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vertAlign w:val="baseline"/>
                <w:lang w:val="en-US" w:eastAsia="zh-CN"/>
              </w:rPr>
              <w:t>生日及节假日福利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五险</w:t>
            </w:r>
          </w:p>
        </w:tc>
        <w:tc>
          <w:tcPr>
            <w:tcW w:w="71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上下班 班车</w:t>
            </w:r>
          </w:p>
        </w:tc>
        <w:tc>
          <w:tcPr>
            <w:tcW w:w="842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241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vertAlign w:val="baseline"/>
                <w:lang w:val="en-US" w:eastAsia="zh-CN"/>
              </w:rPr>
              <w:t>其他福利（请填写）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0" w:type="dxa"/>
            <w:gridSpan w:val="8"/>
            <w:shd w:val="clear" w:color="auto" w:fill="DEEBF6" w:themeFill="accent1" w:themeFillTint="3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5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7695" w:type="dxa"/>
            <w:gridSpan w:val="6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5" w:type="dxa"/>
            <w:gridSpan w:val="2"/>
            <w:vAlign w:val="top"/>
          </w:tcPr>
          <w:p>
            <w:pPr>
              <w:spacing w:line="24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695" w:type="dxa"/>
            <w:gridSpan w:val="6"/>
            <w:vAlign w:val="top"/>
          </w:tcPr>
          <w:p>
            <w:pPr>
              <w:spacing w:line="24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5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695" w:type="dxa"/>
            <w:gridSpan w:val="6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C2C98"/>
    <w:rsid w:val="00DC5623"/>
    <w:rsid w:val="01996531"/>
    <w:rsid w:val="055A3C4A"/>
    <w:rsid w:val="12644677"/>
    <w:rsid w:val="160C6986"/>
    <w:rsid w:val="19CB5F1B"/>
    <w:rsid w:val="1DED287B"/>
    <w:rsid w:val="20672C0C"/>
    <w:rsid w:val="2B161FB4"/>
    <w:rsid w:val="397C2C98"/>
    <w:rsid w:val="3AED7EAC"/>
    <w:rsid w:val="3C1A6718"/>
    <w:rsid w:val="3D301228"/>
    <w:rsid w:val="446D3DD3"/>
    <w:rsid w:val="49FE63B3"/>
    <w:rsid w:val="56F57745"/>
    <w:rsid w:val="6370418A"/>
    <w:rsid w:val="6BE34D02"/>
    <w:rsid w:val="6FC26AA5"/>
    <w:rsid w:val="74D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2019-03-13T03:42:00Z</dcterms:created>
  <dc:creator>417066196@qq.com</dc:creator>
  <cp:lastModifiedBy>417066196@qq.com</cp:lastModifiedBy>
  <dcterms:modified xsi:type="dcterms:W3CDTF">2019-03-27T03:32:30Z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